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15" w:rsidRDefault="00F15790" w:rsidP="007F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D29EA" w:rsidRDefault="00F15790" w:rsidP="007F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15790">
        <w:rPr>
          <w:b/>
          <w:sz w:val="28"/>
          <w:szCs w:val="28"/>
        </w:rPr>
        <w:t xml:space="preserve">Календарный учебный график </w:t>
      </w:r>
      <w:r w:rsidRPr="00062115">
        <w:rPr>
          <w:b/>
          <w:sz w:val="28"/>
          <w:szCs w:val="28"/>
        </w:rPr>
        <w:t>профессионально</w:t>
      </w:r>
      <w:r w:rsidR="00062115" w:rsidRPr="00062115">
        <w:rPr>
          <w:b/>
          <w:sz w:val="28"/>
          <w:szCs w:val="28"/>
        </w:rPr>
        <w:t>й</w:t>
      </w:r>
      <w:r w:rsidRPr="00062115">
        <w:rPr>
          <w:b/>
          <w:sz w:val="28"/>
          <w:szCs w:val="28"/>
        </w:rPr>
        <w:t xml:space="preserve"> </w:t>
      </w:r>
      <w:r w:rsidR="00062115">
        <w:rPr>
          <w:b/>
          <w:sz w:val="28"/>
          <w:szCs w:val="28"/>
        </w:rPr>
        <w:t>подготовки</w:t>
      </w:r>
      <w:r w:rsidRPr="00F15790">
        <w:rPr>
          <w:b/>
          <w:sz w:val="28"/>
          <w:szCs w:val="28"/>
        </w:rPr>
        <w:t xml:space="preserve"> водителей транспортных средств категории «</w:t>
      </w:r>
      <w:r w:rsidR="00DF5DDF">
        <w:rPr>
          <w:b/>
          <w:sz w:val="28"/>
          <w:szCs w:val="28"/>
        </w:rPr>
        <w:t>А</w:t>
      </w:r>
      <w:r w:rsidRPr="00F15790">
        <w:rPr>
          <w:b/>
          <w:sz w:val="28"/>
          <w:szCs w:val="28"/>
        </w:rPr>
        <w:t>»</w:t>
      </w:r>
    </w:p>
    <w:p w:rsidR="0056376C" w:rsidRPr="003610EA" w:rsidRDefault="0056376C" w:rsidP="00886490">
      <w:pPr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840"/>
        <w:gridCol w:w="638"/>
        <w:gridCol w:w="638"/>
        <w:gridCol w:w="639"/>
        <w:gridCol w:w="639"/>
        <w:gridCol w:w="639"/>
        <w:gridCol w:w="638"/>
        <w:gridCol w:w="639"/>
        <w:gridCol w:w="638"/>
        <w:gridCol w:w="638"/>
        <w:gridCol w:w="639"/>
        <w:gridCol w:w="638"/>
        <w:gridCol w:w="639"/>
        <w:gridCol w:w="638"/>
        <w:gridCol w:w="639"/>
        <w:gridCol w:w="638"/>
        <w:gridCol w:w="782"/>
      </w:tblGrid>
      <w:tr w:rsidR="00F15790" w:rsidTr="009A33F7">
        <w:trPr>
          <w:trHeight w:val="269"/>
        </w:trPr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5790" w:rsidRPr="0056376C" w:rsidRDefault="00F15790" w:rsidP="009A33F7">
            <w:pPr>
              <w:jc w:val="center"/>
              <w:rPr>
                <w:sz w:val="24"/>
                <w:szCs w:val="24"/>
              </w:rPr>
            </w:pPr>
            <w:r w:rsidRPr="0056376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5790" w:rsidRPr="0056376C" w:rsidRDefault="00F15790" w:rsidP="009A33F7">
            <w:pPr>
              <w:jc w:val="center"/>
              <w:rPr>
                <w:sz w:val="24"/>
                <w:szCs w:val="24"/>
              </w:rPr>
            </w:pPr>
            <w:r w:rsidRPr="0056376C">
              <w:rPr>
                <w:sz w:val="24"/>
                <w:szCs w:val="24"/>
              </w:rPr>
              <w:t>Всего</w:t>
            </w:r>
          </w:p>
          <w:p w:rsidR="00F15790" w:rsidRPr="0056376C" w:rsidRDefault="00F15790" w:rsidP="009A33F7">
            <w:pPr>
              <w:jc w:val="center"/>
              <w:rPr>
                <w:sz w:val="24"/>
                <w:szCs w:val="24"/>
              </w:rPr>
            </w:pPr>
            <w:r w:rsidRPr="0056376C">
              <w:rPr>
                <w:sz w:val="24"/>
                <w:szCs w:val="24"/>
              </w:rPr>
              <w:t>часов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7F692A" w:rsidRDefault="007F692A" w:rsidP="009A33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7F692A" w:rsidRDefault="007F692A" w:rsidP="009A33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7F692A" w:rsidRDefault="007F692A" w:rsidP="009A33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90" w:rsidRPr="007F692A" w:rsidRDefault="007F692A" w:rsidP="009A33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F15790" w:rsidTr="009A33F7">
        <w:trPr>
          <w:trHeight w:val="227"/>
        </w:trPr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5790" w:rsidRPr="0056376C" w:rsidRDefault="00F15790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F15790" w:rsidRPr="0056376C" w:rsidRDefault="00F15790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9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90" w:rsidRPr="003610EA" w:rsidRDefault="002B3AB4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Неделя обучения</w:t>
            </w:r>
          </w:p>
        </w:tc>
      </w:tr>
      <w:tr w:rsidR="00F15790" w:rsidTr="009A33F7">
        <w:trPr>
          <w:trHeight w:val="227"/>
        </w:trPr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5790" w:rsidRDefault="00F15790" w:rsidP="009A33F7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790" w:rsidRDefault="00F15790" w:rsidP="009A33F7">
            <w:pPr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13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14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15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5790" w:rsidRPr="003610EA" w:rsidRDefault="00F15790" w:rsidP="009A33F7">
            <w:pPr>
              <w:jc w:val="center"/>
              <w:rPr>
                <w:sz w:val="22"/>
                <w:szCs w:val="22"/>
              </w:rPr>
            </w:pPr>
            <w:r w:rsidRPr="003610EA">
              <w:rPr>
                <w:sz w:val="22"/>
                <w:szCs w:val="22"/>
              </w:rPr>
              <w:t>16</w:t>
            </w:r>
          </w:p>
        </w:tc>
      </w:tr>
      <w:tr w:rsidR="00F15790" w:rsidTr="009A33F7">
        <w:trPr>
          <w:trHeight w:val="214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5790" w:rsidRPr="003610EA" w:rsidRDefault="003610EA" w:rsidP="00361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F15790" w:rsidRPr="003610EA">
              <w:rPr>
                <w:b/>
                <w:sz w:val="22"/>
                <w:szCs w:val="22"/>
              </w:rPr>
              <w:t>Базовый цикл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Default="00F15790" w:rsidP="009A33F7">
            <w:pPr>
              <w:ind w:right="75"/>
              <w:rPr>
                <w:b/>
                <w:bCs/>
                <w:color w:val="22272F"/>
              </w:rPr>
            </w:pPr>
          </w:p>
        </w:tc>
        <w:tc>
          <w:tcPr>
            <w:tcW w:w="10359" w:type="dxa"/>
            <w:gridSpan w:val="1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5790" w:rsidRDefault="00F15790" w:rsidP="009A33F7">
            <w:pPr>
              <w:ind w:right="75"/>
              <w:rPr>
                <w:b/>
                <w:bCs/>
                <w:color w:val="22272F"/>
              </w:rPr>
            </w:pPr>
          </w:p>
        </w:tc>
      </w:tr>
      <w:tr w:rsidR="00F15790" w:rsidTr="009A33F7">
        <w:trPr>
          <w:trHeight w:val="20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906E7" w:rsidRPr="00F15790" w:rsidRDefault="00A906E7" w:rsidP="009A33F7">
            <w:pPr>
              <w:ind w:left="75" w:right="75"/>
              <w:rPr>
                <w:sz w:val="22"/>
                <w:szCs w:val="22"/>
              </w:rPr>
            </w:pPr>
            <w:r w:rsidRPr="00F15790">
              <w:rPr>
                <w:sz w:val="22"/>
                <w:szCs w:val="22"/>
              </w:rPr>
              <w:t>Основы </w:t>
            </w:r>
            <w:hyperlink r:id="rId7" w:anchor="block_4" w:history="1">
              <w:r w:rsidRPr="006F3FBD">
                <w:rPr>
                  <w:rStyle w:val="a7"/>
                  <w:color w:val="auto"/>
                  <w:sz w:val="22"/>
                  <w:szCs w:val="22"/>
                  <w:u w:val="none"/>
                </w:rPr>
                <w:t>законодательства</w:t>
              </w:r>
            </w:hyperlink>
            <w:r w:rsidRPr="00F15790">
              <w:rPr>
                <w:sz w:val="22"/>
                <w:szCs w:val="22"/>
              </w:rPr>
              <w:t> в сфере дорожного движения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2B3AB4" w:rsidP="009A33F7">
            <w:pPr>
              <w:jc w:val="center"/>
              <w:rPr>
                <w:sz w:val="24"/>
                <w:szCs w:val="24"/>
              </w:rPr>
            </w:pPr>
            <w:r w:rsidRPr="007F692A">
              <w:rPr>
                <w:sz w:val="24"/>
                <w:szCs w:val="24"/>
              </w:rPr>
              <w:t>44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2B3AB4" w:rsidP="009A33F7">
            <w:pPr>
              <w:jc w:val="center"/>
              <w:rPr>
                <w:sz w:val="24"/>
                <w:szCs w:val="24"/>
              </w:rPr>
            </w:pPr>
            <w:r w:rsidRPr="007F692A">
              <w:rPr>
                <w:sz w:val="24"/>
                <w:szCs w:val="24"/>
              </w:rPr>
              <w:t>12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7F692A" w:rsidP="009A33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816389" w:rsidRDefault="00816389" w:rsidP="009A3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7F692A" w:rsidP="009A33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AB6916" w:rsidRDefault="00D324D0" w:rsidP="009A33F7">
            <w:pPr>
              <w:jc w:val="center"/>
              <w:rPr>
                <w:sz w:val="24"/>
                <w:szCs w:val="24"/>
                <w:lang w:val="en-US"/>
              </w:rPr>
            </w:pPr>
            <w:r w:rsidRPr="00E60539">
              <w:rPr>
                <w:b/>
                <w:sz w:val="24"/>
                <w:szCs w:val="24"/>
                <w:lang w:val="en-US"/>
              </w:rPr>
              <w:t>2*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AB6916" w:rsidRDefault="00A906E7" w:rsidP="009A33F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06E7" w:rsidRPr="007F692A" w:rsidRDefault="00A906E7" w:rsidP="009A33F7">
            <w:pPr>
              <w:jc w:val="center"/>
              <w:rPr>
                <w:sz w:val="24"/>
                <w:szCs w:val="24"/>
              </w:rPr>
            </w:pPr>
          </w:p>
        </w:tc>
      </w:tr>
      <w:tr w:rsidR="009654BB" w:rsidTr="009A33F7">
        <w:trPr>
          <w:trHeight w:val="20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4BB" w:rsidRPr="00F15790" w:rsidRDefault="009654BB" w:rsidP="009654BB">
            <w:pPr>
              <w:ind w:left="75" w:right="75"/>
              <w:rPr>
                <w:sz w:val="22"/>
                <w:szCs w:val="22"/>
              </w:rPr>
            </w:pPr>
            <w:r w:rsidRPr="00F15790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  <w:r w:rsidRPr="007F692A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816389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E60539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E60539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685F69" w:rsidRDefault="00E60539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AB6916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AB6916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AB6916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</w:tr>
      <w:tr w:rsidR="009654BB" w:rsidTr="009A33F7">
        <w:trPr>
          <w:trHeight w:val="20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4BB" w:rsidRPr="00F15790" w:rsidRDefault="009654BB" w:rsidP="009654BB">
            <w:pPr>
              <w:ind w:left="75" w:right="75"/>
              <w:rPr>
                <w:sz w:val="22"/>
                <w:szCs w:val="22"/>
              </w:rPr>
            </w:pPr>
            <w:r w:rsidRPr="00F15790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  <w:r w:rsidRPr="007F692A">
              <w:rPr>
                <w:sz w:val="24"/>
                <w:szCs w:val="24"/>
              </w:rPr>
              <w:t>15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AB6916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9654BB" w:rsidRDefault="009654BB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</w:tr>
      <w:tr w:rsidR="009654BB" w:rsidTr="009A33F7">
        <w:trPr>
          <w:trHeight w:val="20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54BB" w:rsidRPr="00F15790" w:rsidRDefault="009654BB" w:rsidP="009654BB">
            <w:pPr>
              <w:ind w:left="75" w:right="75"/>
              <w:rPr>
                <w:sz w:val="22"/>
                <w:szCs w:val="22"/>
              </w:rPr>
            </w:pPr>
            <w:r w:rsidRPr="00F15790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  <w:r w:rsidRPr="007F692A">
              <w:rPr>
                <w:sz w:val="24"/>
                <w:szCs w:val="24"/>
              </w:rPr>
              <w:t>17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816389" w:rsidRDefault="00E60539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816389" w:rsidRDefault="00E60539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816389" w:rsidRDefault="009654BB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65331D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65331D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654BB" w:rsidRPr="007F692A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</w:tr>
      <w:tr w:rsidR="009654BB" w:rsidTr="009A33F7">
        <w:trPr>
          <w:trHeight w:val="70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54BB" w:rsidRPr="00F15790" w:rsidRDefault="009654BB" w:rsidP="009654BB">
            <w:pPr>
              <w:ind w:left="75" w:right="75"/>
              <w:rPr>
                <w:b/>
                <w:bCs/>
                <w:color w:val="22272F"/>
                <w:sz w:val="22"/>
                <w:szCs w:val="22"/>
              </w:rPr>
            </w:pPr>
            <w:r w:rsidRPr="00F15790">
              <w:rPr>
                <w:b/>
                <w:bCs/>
                <w:color w:val="22272F"/>
                <w:sz w:val="22"/>
                <w:szCs w:val="22"/>
              </w:rPr>
              <w:t xml:space="preserve">  Специальный цикл</w:t>
            </w:r>
          </w:p>
        </w:tc>
        <w:tc>
          <w:tcPr>
            <w:tcW w:w="11199" w:type="dxa"/>
            <w:gridSpan w:val="17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9654BB" w:rsidTr="009A33F7">
        <w:trPr>
          <w:trHeight w:val="227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54BB" w:rsidRPr="00F15790" w:rsidRDefault="009654BB" w:rsidP="009654BB">
            <w:pPr>
              <w:ind w:left="75" w:right="75"/>
              <w:rPr>
                <w:sz w:val="22"/>
                <w:szCs w:val="22"/>
              </w:rPr>
            </w:pPr>
            <w:r w:rsidRPr="00F15790">
              <w:rPr>
                <w:sz w:val="22"/>
                <w:szCs w:val="22"/>
              </w:rPr>
              <w:t>Устройство и техническое обслуживание транспортных средств категории "</w:t>
            </w:r>
            <w:r>
              <w:rPr>
                <w:sz w:val="22"/>
                <w:szCs w:val="22"/>
              </w:rPr>
              <w:t>А</w:t>
            </w:r>
            <w:r w:rsidRPr="00F15790">
              <w:rPr>
                <w:sz w:val="22"/>
                <w:szCs w:val="22"/>
              </w:rPr>
              <w:t>" как объектов управления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A74102" w:rsidRDefault="009654BB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816389" w:rsidRDefault="00E60539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816389" w:rsidRDefault="009654BB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E60539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1C6152" w:rsidRDefault="00501455" w:rsidP="009654BB">
            <w:pPr>
              <w:jc w:val="center"/>
              <w:rPr>
                <w:sz w:val="24"/>
                <w:szCs w:val="24"/>
                <w:lang w:val="en-US"/>
              </w:rPr>
            </w:pPr>
            <w:r w:rsidRPr="00501455">
              <w:rPr>
                <w:sz w:val="24"/>
                <w:szCs w:val="24"/>
              </w:rPr>
              <w:t>2/</w:t>
            </w:r>
            <w:r w:rsidR="009654BB" w:rsidRPr="00B216A0">
              <w:rPr>
                <w:b/>
                <w:sz w:val="24"/>
                <w:szCs w:val="24"/>
              </w:rPr>
              <w:t>1</w:t>
            </w:r>
            <w:r w:rsidR="009654BB" w:rsidRPr="00B216A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1C6152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9654BB" w:rsidTr="009A33F7">
        <w:trPr>
          <w:trHeight w:val="227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4BB" w:rsidRPr="00F15790" w:rsidRDefault="009654BB" w:rsidP="009654BB">
            <w:pPr>
              <w:ind w:left="75" w:right="75"/>
              <w:rPr>
                <w:sz w:val="22"/>
                <w:szCs w:val="22"/>
              </w:rPr>
            </w:pPr>
            <w:r w:rsidRPr="00F15790">
              <w:rPr>
                <w:sz w:val="22"/>
                <w:szCs w:val="22"/>
              </w:rPr>
              <w:t>Основы управления транспортными средствами категории "</w:t>
            </w:r>
            <w:r>
              <w:rPr>
                <w:sz w:val="22"/>
                <w:szCs w:val="22"/>
              </w:rPr>
              <w:t>А</w:t>
            </w:r>
            <w:r w:rsidRPr="00F15790">
              <w:rPr>
                <w:sz w:val="22"/>
                <w:szCs w:val="22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A74102" w:rsidRDefault="009654BB" w:rsidP="009654BB">
            <w:pPr>
              <w:jc w:val="center"/>
              <w:rPr>
                <w:sz w:val="24"/>
                <w:szCs w:val="24"/>
              </w:rPr>
            </w:pPr>
            <w:r w:rsidRPr="00A74102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A74102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1C6152" w:rsidRDefault="009654BB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1C6152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  <w:r w:rsidRPr="00B216A0">
              <w:rPr>
                <w:b/>
                <w:sz w:val="24"/>
                <w:szCs w:val="24"/>
              </w:rPr>
              <w:t>1</w:t>
            </w:r>
            <w:r w:rsidRPr="00B216A0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1C6152" w:rsidRDefault="009654BB" w:rsidP="009654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9654BB" w:rsidTr="009A33F7">
        <w:trPr>
          <w:trHeight w:val="227"/>
        </w:trPr>
        <w:tc>
          <w:tcPr>
            <w:tcW w:w="3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4BB" w:rsidRPr="009A33F7" w:rsidRDefault="009654BB" w:rsidP="009654BB">
            <w:pPr>
              <w:ind w:left="75" w:right="75"/>
              <w:rPr>
                <w:sz w:val="22"/>
                <w:szCs w:val="22"/>
              </w:rPr>
            </w:pPr>
            <w:r w:rsidRPr="00F15790">
              <w:rPr>
                <w:sz w:val="22"/>
                <w:szCs w:val="22"/>
              </w:rPr>
              <w:t xml:space="preserve">Вождение транспортных средств </w:t>
            </w:r>
            <w:proofErr w:type="spellStart"/>
            <w:proofErr w:type="gramStart"/>
            <w:r w:rsidRPr="00F15790">
              <w:rPr>
                <w:sz w:val="22"/>
                <w:szCs w:val="22"/>
              </w:rPr>
              <w:t>катего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"А</w:t>
            </w:r>
            <w:r w:rsidRPr="00F15790">
              <w:rPr>
                <w:sz w:val="22"/>
                <w:szCs w:val="22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A74102" w:rsidRDefault="009654BB" w:rsidP="00965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E67ED3" w:rsidRDefault="009654BB" w:rsidP="009654BB">
            <w:pPr>
              <w:jc w:val="center"/>
              <w:rPr>
                <w:sz w:val="24"/>
                <w:szCs w:val="24"/>
              </w:rPr>
            </w:pPr>
            <w:r w:rsidRPr="00E67ED3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  <w:r w:rsidRPr="009F1488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  <w:r w:rsidRPr="009F1488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  <w:r w:rsidRPr="009F1488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  <w:r w:rsidRPr="009F1488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  <w:r w:rsidRPr="009F1488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  <w:r w:rsidRPr="009F1488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  <w:r w:rsidRPr="009F1488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jc w:val="center"/>
            </w:pPr>
            <w:r w:rsidRPr="009F1488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E67ED3" w:rsidRDefault="009654BB" w:rsidP="009654BB">
            <w:pPr>
              <w:jc w:val="center"/>
              <w:rPr>
                <w:sz w:val="24"/>
                <w:szCs w:val="24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E67ED3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E67ED3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E67ED3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E67ED3" w:rsidRDefault="009654BB" w:rsidP="0096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9654BB" w:rsidTr="009A33F7">
        <w:trPr>
          <w:trHeight w:val="65"/>
        </w:trPr>
        <w:tc>
          <w:tcPr>
            <w:tcW w:w="397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54BB" w:rsidRPr="00E67ED3" w:rsidRDefault="009654BB" w:rsidP="00965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67ED3">
              <w:rPr>
                <w:b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9654BB" w:rsidTr="009A33F7">
        <w:trPr>
          <w:trHeight w:val="194"/>
        </w:trPr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654BB" w:rsidRPr="0082026F" w:rsidRDefault="009654BB" w:rsidP="00965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CB2BFD" w:rsidRDefault="00F85FA0" w:rsidP="009654BB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  <w:r>
              <w:rPr>
                <w:b/>
                <w:bCs/>
                <w:color w:val="22272F"/>
                <w:sz w:val="22"/>
                <w:szCs w:val="22"/>
              </w:rPr>
              <w:t>138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54BB" w:rsidRPr="002B3AB4" w:rsidRDefault="009654BB" w:rsidP="009654BB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</w:tbl>
    <w:p w:rsidR="00ED6CAF" w:rsidRDefault="002B3AB4" w:rsidP="008864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2B3AB4" w:rsidRPr="003610EA" w:rsidRDefault="00ED6CAF" w:rsidP="00886490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B3AB4" w:rsidRPr="003610EA">
        <w:t xml:space="preserve">Примечание:      </w:t>
      </w:r>
      <w:r w:rsidR="006F3FBD" w:rsidRPr="003610EA">
        <w:t xml:space="preserve"> </w:t>
      </w:r>
      <w:r w:rsidR="00E67ED3" w:rsidRPr="003610EA">
        <w:t xml:space="preserve"> -  занятия по теории 3</w:t>
      </w:r>
      <w:r w:rsidR="002B3AB4" w:rsidRPr="003610EA">
        <w:t xml:space="preserve"> раза в неделю по 4 часа</w:t>
      </w:r>
    </w:p>
    <w:p w:rsidR="00AB6916" w:rsidRPr="003610EA" w:rsidRDefault="002B3AB4" w:rsidP="00886490">
      <w:r w:rsidRPr="003610EA">
        <w:t xml:space="preserve">                                                                       </w:t>
      </w:r>
      <w:r w:rsidR="003610EA">
        <w:t xml:space="preserve">         </w:t>
      </w:r>
      <w:r w:rsidRPr="003610EA">
        <w:t xml:space="preserve"> -  занятия по вождению </w:t>
      </w:r>
      <w:r w:rsidR="00F85FA0">
        <w:t>1</w:t>
      </w:r>
      <w:r w:rsidRPr="003610EA">
        <w:t xml:space="preserve"> раза в неделю по 2 часа</w:t>
      </w:r>
    </w:p>
    <w:p w:rsidR="00BE6376" w:rsidRDefault="00E67ED3" w:rsidP="004E6E76">
      <w:pPr>
        <w:rPr>
          <w:b/>
          <w:sz w:val="28"/>
          <w:szCs w:val="28"/>
        </w:rPr>
      </w:pPr>
      <w:r w:rsidRPr="003610EA">
        <w:tab/>
      </w:r>
      <w:r w:rsidRPr="003610EA">
        <w:tab/>
      </w:r>
      <w:r w:rsidRPr="003610EA">
        <w:tab/>
      </w:r>
      <w:r w:rsidRPr="003610EA">
        <w:tab/>
      </w:r>
      <w:r w:rsidRPr="003610EA">
        <w:tab/>
      </w:r>
      <w:r w:rsidR="003610EA">
        <w:t xml:space="preserve">          </w:t>
      </w:r>
      <w:r w:rsidR="00AB6916" w:rsidRPr="003610EA">
        <w:t>*- промежуточная аттестация (зачет)</w:t>
      </w:r>
      <w:bookmarkStart w:id="0" w:name="_GoBack"/>
      <w:bookmarkEnd w:id="0"/>
    </w:p>
    <w:sectPr w:rsidR="00BE6376" w:rsidSect="003610EA">
      <w:footerReference w:type="default" r:id="rId8"/>
      <w:footerReference w:type="first" r:id="rId9"/>
      <w:pgSz w:w="16838" w:h="11906" w:orient="landscape"/>
      <w:pgMar w:top="170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2A" w:rsidRDefault="0001502A" w:rsidP="00767E2B">
      <w:r>
        <w:separator/>
      </w:r>
    </w:p>
  </w:endnote>
  <w:endnote w:type="continuationSeparator" w:id="0">
    <w:p w:rsidR="0001502A" w:rsidRDefault="0001502A" w:rsidP="0076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3" w:rsidRDefault="007C33E3">
    <w:pPr>
      <w:pStyle w:val="a3"/>
    </w:pPr>
  </w:p>
  <w:p w:rsidR="00721264" w:rsidRDefault="007212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64" w:rsidRDefault="00721264" w:rsidP="00721264">
    <w:pPr>
      <w:pStyle w:val="a3"/>
      <w:jc w:val="center"/>
    </w:pPr>
  </w:p>
  <w:p w:rsidR="00721264" w:rsidRDefault="007212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2A" w:rsidRDefault="0001502A" w:rsidP="00767E2B">
      <w:r>
        <w:separator/>
      </w:r>
    </w:p>
  </w:footnote>
  <w:footnote w:type="continuationSeparator" w:id="0">
    <w:p w:rsidR="0001502A" w:rsidRDefault="0001502A" w:rsidP="0076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264"/>
    <w:rsid w:val="0001502A"/>
    <w:rsid w:val="00062115"/>
    <w:rsid w:val="00063C63"/>
    <w:rsid w:val="000D66CC"/>
    <w:rsid w:val="00127E52"/>
    <w:rsid w:val="001637E3"/>
    <w:rsid w:val="001C6152"/>
    <w:rsid w:val="001D441F"/>
    <w:rsid w:val="001D78C2"/>
    <w:rsid w:val="002B3AB4"/>
    <w:rsid w:val="003004C9"/>
    <w:rsid w:val="003610EA"/>
    <w:rsid w:val="003951D2"/>
    <w:rsid w:val="003E19F2"/>
    <w:rsid w:val="00460943"/>
    <w:rsid w:val="004C4136"/>
    <w:rsid w:val="004E3969"/>
    <w:rsid w:val="004E6E76"/>
    <w:rsid w:val="00501455"/>
    <w:rsid w:val="0056376C"/>
    <w:rsid w:val="0058500B"/>
    <w:rsid w:val="005C56BD"/>
    <w:rsid w:val="005F7720"/>
    <w:rsid w:val="0065331D"/>
    <w:rsid w:val="00670AC8"/>
    <w:rsid w:val="00685F69"/>
    <w:rsid w:val="006D29EA"/>
    <w:rsid w:val="006F3FBD"/>
    <w:rsid w:val="00721264"/>
    <w:rsid w:val="00751DFC"/>
    <w:rsid w:val="00767E2B"/>
    <w:rsid w:val="007C33E3"/>
    <w:rsid w:val="007F692A"/>
    <w:rsid w:val="008078B3"/>
    <w:rsid w:val="0081398B"/>
    <w:rsid w:val="00816389"/>
    <w:rsid w:val="0082026F"/>
    <w:rsid w:val="00886490"/>
    <w:rsid w:val="009654BB"/>
    <w:rsid w:val="009969A2"/>
    <w:rsid w:val="009A33F7"/>
    <w:rsid w:val="00A400DE"/>
    <w:rsid w:val="00A602D6"/>
    <w:rsid w:val="00A74102"/>
    <w:rsid w:val="00A906E7"/>
    <w:rsid w:val="00AB6916"/>
    <w:rsid w:val="00B066CE"/>
    <w:rsid w:val="00B72F55"/>
    <w:rsid w:val="00BB7689"/>
    <w:rsid w:val="00BE6376"/>
    <w:rsid w:val="00C20A7D"/>
    <w:rsid w:val="00C575FE"/>
    <w:rsid w:val="00CB2BFD"/>
    <w:rsid w:val="00D324D0"/>
    <w:rsid w:val="00D80A8A"/>
    <w:rsid w:val="00DB0EE3"/>
    <w:rsid w:val="00DF5DDF"/>
    <w:rsid w:val="00E3648F"/>
    <w:rsid w:val="00E60539"/>
    <w:rsid w:val="00E67ED3"/>
    <w:rsid w:val="00ED6CAF"/>
    <w:rsid w:val="00EE6F4B"/>
    <w:rsid w:val="00F15790"/>
    <w:rsid w:val="00F279AE"/>
    <w:rsid w:val="00F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2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1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21264"/>
    <w:rPr>
      <w:lang w:val="ru-RU" w:eastAsia="ru-RU" w:bidi="ar-SA"/>
    </w:rPr>
  </w:style>
  <w:style w:type="paragraph" w:styleId="a5">
    <w:name w:val="Normal (Web)"/>
    <w:basedOn w:val="a"/>
    <w:rsid w:val="001D4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886490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6D29EA"/>
    <w:rPr>
      <w:color w:val="0000FF"/>
      <w:u w:val="single"/>
    </w:rPr>
  </w:style>
  <w:style w:type="paragraph" w:styleId="a8">
    <w:name w:val="header"/>
    <w:basedOn w:val="a"/>
    <w:link w:val="a9"/>
    <w:rsid w:val="00A90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0105643/1b93c134b90c6071b4dc3f495464b7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</vt:lpstr>
    </vt:vector>
  </TitlesOfParts>
  <Company>Home</Company>
  <LinksUpToDate>false</LinksUpToDate>
  <CharactersWithSpaces>1302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https://base.garant.ru/10105643/1b93c134b90c6071b4dc3f495464b753/</vt:lpwstr>
      </vt:variant>
      <vt:variant>
        <vt:lpwstr>block_4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</dc:title>
  <dc:creator>СТК РОСТО</dc:creator>
  <cp:lastModifiedBy>User</cp:lastModifiedBy>
  <cp:revision>13</cp:revision>
  <cp:lastPrinted>2016-03-24T11:47:00Z</cp:lastPrinted>
  <dcterms:created xsi:type="dcterms:W3CDTF">2020-04-06T15:59:00Z</dcterms:created>
  <dcterms:modified xsi:type="dcterms:W3CDTF">2020-04-30T05:33:00Z</dcterms:modified>
</cp:coreProperties>
</file>