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4D" w:rsidRDefault="0068494D" w:rsidP="00F053C9">
      <w:pPr>
        <w:jc w:val="center"/>
        <w:rPr>
          <w:b/>
          <w:sz w:val="28"/>
          <w:szCs w:val="28"/>
        </w:rPr>
      </w:pPr>
    </w:p>
    <w:p w:rsidR="00F053C9" w:rsidRPr="007E5982" w:rsidRDefault="004E1436" w:rsidP="00F05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F3FBD" w:rsidRPr="00F15790">
        <w:rPr>
          <w:b/>
          <w:sz w:val="28"/>
          <w:szCs w:val="28"/>
        </w:rPr>
        <w:t xml:space="preserve">алендарный учебный график </w:t>
      </w:r>
      <w:r w:rsidR="006F3FBD" w:rsidRPr="0068495D">
        <w:rPr>
          <w:b/>
          <w:sz w:val="28"/>
          <w:szCs w:val="28"/>
        </w:rPr>
        <w:t>профессионально</w:t>
      </w:r>
      <w:r w:rsidR="0068495D" w:rsidRPr="0068495D">
        <w:rPr>
          <w:b/>
          <w:sz w:val="28"/>
          <w:szCs w:val="28"/>
        </w:rPr>
        <w:t>й</w:t>
      </w:r>
      <w:r w:rsidR="006F3FBD" w:rsidRPr="0068495D">
        <w:rPr>
          <w:b/>
          <w:sz w:val="28"/>
          <w:szCs w:val="28"/>
        </w:rPr>
        <w:t xml:space="preserve"> </w:t>
      </w:r>
      <w:r w:rsidR="00F053C9">
        <w:rPr>
          <w:b/>
          <w:sz w:val="28"/>
          <w:szCs w:val="28"/>
        </w:rPr>
        <w:t>пере</w:t>
      </w:r>
      <w:r w:rsidR="0068495D" w:rsidRPr="0068495D">
        <w:rPr>
          <w:b/>
          <w:sz w:val="28"/>
          <w:szCs w:val="28"/>
        </w:rPr>
        <w:t>подготовки</w:t>
      </w:r>
      <w:r w:rsidR="006F3FBD" w:rsidRPr="0068495D">
        <w:rPr>
          <w:b/>
          <w:sz w:val="28"/>
          <w:szCs w:val="28"/>
        </w:rPr>
        <w:t xml:space="preserve"> водителей</w:t>
      </w:r>
      <w:r w:rsidR="006F3FBD" w:rsidRPr="00F15790">
        <w:rPr>
          <w:b/>
          <w:sz w:val="28"/>
          <w:szCs w:val="28"/>
        </w:rPr>
        <w:t xml:space="preserve"> транспортных средств</w:t>
      </w:r>
    </w:p>
    <w:p w:rsidR="006F3FBD" w:rsidRDefault="00F053C9" w:rsidP="00F05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6F3FBD" w:rsidRPr="00F15790">
        <w:rPr>
          <w:b/>
          <w:sz w:val="28"/>
          <w:szCs w:val="28"/>
        </w:rPr>
        <w:t>категории «</w:t>
      </w:r>
      <w:r w:rsidR="006F3FBD">
        <w:rPr>
          <w:b/>
          <w:sz w:val="28"/>
          <w:szCs w:val="28"/>
        </w:rPr>
        <w:t>С</w:t>
      </w:r>
      <w:r w:rsidR="006F3FBD" w:rsidRPr="00F1579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категорию «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»</w:t>
      </w:r>
    </w:p>
    <w:p w:rsidR="004E1436" w:rsidRPr="00F15790" w:rsidRDefault="004E1436" w:rsidP="006F3FBD">
      <w:pPr>
        <w:rPr>
          <w:b/>
          <w:sz w:val="28"/>
          <w:szCs w:val="28"/>
        </w:rPr>
      </w:pPr>
    </w:p>
    <w:tbl>
      <w:tblPr>
        <w:tblpPr w:leftFromText="180" w:rightFromText="180" w:vertAnchor="text" w:tblpX="-134" w:tblpY="1"/>
        <w:tblOverlap w:val="never"/>
        <w:tblW w:w="15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37"/>
        <w:gridCol w:w="18"/>
        <w:gridCol w:w="506"/>
        <w:gridCol w:w="18"/>
        <w:gridCol w:w="507"/>
        <w:gridCol w:w="17"/>
        <w:gridCol w:w="509"/>
        <w:gridCol w:w="16"/>
        <w:gridCol w:w="509"/>
        <w:gridCol w:w="16"/>
        <w:gridCol w:w="510"/>
        <w:gridCol w:w="15"/>
        <w:gridCol w:w="510"/>
        <w:gridCol w:w="14"/>
        <w:gridCol w:w="511"/>
        <w:gridCol w:w="14"/>
        <w:gridCol w:w="512"/>
        <w:gridCol w:w="13"/>
        <w:gridCol w:w="512"/>
        <w:gridCol w:w="13"/>
        <w:gridCol w:w="513"/>
        <w:gridCol w:w="11"/>
        <w:gridCol w:w="514"/>
        <w:gridCol w:w="10"/>
        <w:gridCol w:w="515"/>
        <w:gridCol w:w="10"/>
        <w:gridCol w:w="516"/>
        <w:gridCol w:w="8"/>
        <w:gridCol w:w="517"/>
        <w:gridCol w:w="8"/>
        <w:gridCol w:w="524"/>
        <w:gridCol w:w="526"/>
        <w:gridCol w:w="525"/>
        <w:gridCol w:w="526"/>
        <w:gridCol w:w="525"/>
        <w:gridCol w:w="526"/>
      </w:tblGrid>
      <w:tr w:rsidR="00156D32" w:rsidTr="00B715D3">
        <w:trPr>
          <w:trHeight w:val="269"/>
        </w:trPr>
        <w:tc>
          <w:tcPr>
            <w:tcW w:w="4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D32" w:rsidRPr="00156D32" w:rsidRDefault="00156D32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56D32" w:rsidRPr="00156D32" w:rsidRDefault="00156D32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Всего</w:t>
            </w:r>
          </w:p>
          <w:p w:rsidR="00156D32" w:rsidRPr="00156D32" w:rsidRDefault="00156D32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часов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56D32" w:rsidRPr="00156D32" w:rsidRDefault="00156D32" w:rsidP="00B715D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6F3FBD" w:rsidTr="00B715D3">
        <w:trPr>
          <w:trHeight w:val="227"/>
        </w:trPr>
        <w:tc>
          <w:tcPr>
            <w:tcW w:w="4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gridSpan w:val="3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Неделя обучения</w:t>
            </w:r>
          </w:p>
        </w:tc>
      </w:tr>
      <w:tr w:rsidR="006F3FBD" w:rsidTr="00B715D3">
        <w:trPr>
          <w:trHeight w:val="227"/>
        </w:trPr>
        <w:tc>
          <w:tcPr>
            <w:tcW w:w="4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7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8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9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13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18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20</w:t>
            </w:r>
          </w:p>
        </w:tc>
      </w:tr>
      <w:tr w:rsidR="007F240C" w:rsidTr="00B715D3">
        <w:trPr>
          <w:trHeight w:val="70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F240C" w:rsidRPr="00A602D6" w:rsidRDefault="007F240C" w:rsidP="00B715D3">
            <w:pPr>
              <w:ind w:left="75" w:right="75"/>
              <w:rPr>
                <w:b/>
                <w:bCs/>
                <w:color w:val="22272F"/>
                <w:sz w:val="24"/>
                <w:szCs w:val="24"/>
              </w:rPr>
            </w:pPr>
            <w:r w:rsidRPr="00A602D6">
              <w:rPr>
                <w:b/>
                <w:bCs/>
                <w:color w:val="22272F"/>
                <w:sz w:val="24"/>
                <w:szCs w:val="24"/>
              </w:rPr>
              <w:t xml:space="preserve">           Специальный цикл</w:t>
            </w:r>
          </w:p>
        </w:tc>
        <w:tc>
          <w:tcPr>
            <w:tcW w:w="11351" w:type="dxa"/>
            <w:gridSpan w:val="36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F240C" w:rsidRPr="002B3AB4" w:rsidRDefault="007F240C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  <w:tr w:rsidR="00A9046B" w:rsidTr="00B715D3">
        <w:trPr>
          <w:trHeight w:val="624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9046B" w:rsidRPr="00B042E9" w:rsidRDefault="00A9046B" w:rsidP="00A9046B">
            <w:pPr>
              <w:ind w:left="75" w:right="75"/>
              <w:rPr>
                <w:sz w:val="22"/>
                <w:szCs w:val="22"/>
              </w:rPr>
            </w:pPr>
            <w:r w:rsidRPr="00B042E9">
              <w:rPr>
                <w:sz w:val="22"/>
                <w:szCs w:val="22"/>
              </w:rPr>
              <w:t>Устройство и техническое обслуживание транспортных средств категории "</w:t>
            </w:r>
            <w:r>
              <w:rPr>
                <w:sz w:val="22"/>
                <w:szCs w:val="22"/>
                <w:lang w:val="en-US"/>
              </w:rPr>
              <w:t>D</w:t>
            </w:r>
            <w:r w:rsidRPr="00B042E9">
              <w:rPr>
                <w:sz w:val="22"/>
                <w:szCs w:val="22"/>
              </w:rPr>
              <w:t>" как объектов 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16047D" w:rsidRDefault="00A9046B" w:rsidP="00A90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8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8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8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8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715464" w:rsidRDefault="00A9046B" w:rsidP="00A90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715464" w:rsidRDefault="00A9046B" w:rsidP="00A90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715464" w:rsidRDefault="00A9046B" w:rsidP="00A90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715464" w:rsidRDefault="00A9046B" w:rsidP="00A9046B">
            <w:pPr>
              <w:jc w:val="center"/>
              <w:rPr>
                <w:sz w:val="22"/>
                <w:szCs w:val="22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715464" w:rsidRDefault="00A9046B" w:rsidP="00A90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715464" w:rsidRDefault="00A9046B" w:rsidP="00A90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715464" w:rsidRDefault="00A9046B" w:rsidP="00A90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715464" w:rsidRDefault="00A9046B" w:rsidP="00A90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715464" w:rsidRDefault="00A9046B" w:rsidP="00A90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A9046B" w:rsidTr="00B715D3">
        <w:trPr>
          <w:trHeight w:val="624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046B" w:rsidRPr="00B042E9" w:rsidRDefault="00A9046B" w:rsidP="00A9046B">
            <w:pPr>
              <w:ind w:left="75" w:right="75"/>
              <w:rPr>
                <w:sz w:val="22"/>
                <w:szCs w:val="22"/>
              </w:rPr>
            </w:pPr>
            <w:r w:rsidRPr="00B042E9">
              <w:rPr>
                <w:sz w:val="22"/>
                <w:szCs w:val="22"/>
              </w:rPr>
              <w:t>Основы управления транспортными средствами категории "</w:t>
            </w:r>
            <w:r>
              <w:rPr>
                <w:sz w:val="22"/>
                <w:szCs w:val="22"/>
                <w:lang w:val="en-US"/>
              </w:rPr>
              <w:t>D</w:t>
            </w:r>
            <w:r w:rsidRPr="00B042E9">
              <w:rPr>
                <w:sz w:val="22"/>
                <w:szCs w:val="22"/>
              </w:rPr>
              <w:t>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16047D" w:rsidRDefault="00A9046B" w:rsidP="00A9046B">
            <w:pPr>
              <w:jc w:val="center"/>
              <w:rPr>
                <w:sz w:val="22"/>
                <w:szCs w:val="22"/>
              </w:rPr>
            </w:pPr>
            <w:r w:rsidRPr="0016047D">
              <w:rPr>
                <w:sz w:val="22"/>
                <w:szCs w:val="22"/>
              </w:rPr>
              <w:t>13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4938AB" w:rsidRDefault="00A9046B" w:rsidP="00A90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4938AB" w:rsidRDefault="00A9046B" w:rsidP="00A90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4938AB" w:rsidRDefault="00A9046B" w:rsidP="00A90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A9046B" w:rsidTr="00B715D3">
        <w:trPr>
          <w:trHeight w:val="624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046B" w:rsidRPr="00B042E9" w:rsidRDefault="00A9046B" w:rsidP="00A9046B">
            <w:pPr>
              <w:ind w:left="75" w:right="75"/>
              <w:rPr>
                <w:sz w:val="22"/>
                <w:szCs w:val="22"/>
              </w:rPr>
            </w:pPr>
            <w:r w:rsidRPr="00381801">
              <w:rPr>
                <w:sz w:val="22"/>
                <w:szCs w:val="22"/>
              </w:rPr>
              <w:t>Вождение транспортных средств категории "</w:t>
            </w:r>
            <w:r w:rsidRPr="00381801">
              <w:rPr>
                <w:sz w:val="22"/>
                <w:szCs w:val="22"/>
                <w:lang w:val="en-US"/>
              </w:rPr>
              <w:t>D</w:t>
            </w:r>
            <w:r w:rsidRPr="00381801">
              <w:rPr>
                <w:sz w:val="22"/>
                <w:szCs w:val="22"/>
              </w:rPr>
              <w:t>" (с механической трансмиссией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381801">
              <w:rPr>
                <w:sz w:val="22"/>
                <w:szCs w:val="22"/>
              </w:rPr>
              <w:t>)</w:t>
            </w:r>
            <w:proofErr w:type="gramEnd"/>
            <w:r w:rsidRPr="00B042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16047D" w:rsidRDefault="00A9046B" w:rsidP="00A90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4/2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A9046B" w:rsidTr="00B715D3">
        <w:trPr>
          <w:trHeight w:val="65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9046B" w:rsidRPr="00A602D6" w:rsidRDefault="00A9046B" w:rsidP="00A9046B">
            <w:pPr>
              <w:ind w:left="75" w:right="75"/>
              <w:rPr>
                <w:b/>
                <w:bCs/>
                <w:color w:val="22272F"/>
                <w:sz w:val="24"/>
                <w:szCs w:val="24"/>
              </w:rPr>
            </w:pPr>
            <w:r w:rsidRPr="00A602D6">
              <w:rPr>
                <w:b/>
                <w:bCs/>
                <w:color w:val="22272F"/>
                <w:sz w:val="24"/>
                <w:szCs w:val="24"/>
              </w:rPr>
              <w:t xml:space="preserve">       Профессиональный цикл</w:t>
            </w:r>
          </w:p>
        </w:tc>
        <w:tc>
          <w:tcPr>
            <w:tcW w:w="11351" w:type="dxa"/>
            <w:gridSpan w:val="36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  <w:tr w:rsidR="00A9046B" w:rsidTr="00B715D3">
        <w:trPr>
          <w:trHeight w:val="624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046B" w:rsidRPr="004E1436" w:rsidRDefault="00A9046B" w:rsidP="00A9046B">
            <w:pPr>
              <w:ind w:left="75" w:right="75"/>
              <w:rPr>
                <w:sz w:val="22"/>
                <w:szCs w:val="22"/>
              </w:rPr>
            </w:pPr>
            <w:r w:rsidRPr="004E1436">
              <w:rPr>
                <w:sz w:val="22"/>
                <w:szCs w:val="22"/>
              </w:rPr>
              <w:t xml:space="preserve">Организация и выполнение </w:t>
            </w:r>
            <w:r>
              <w:rPr>
                <w:sz w:val="22"/>
                <w:szCs w:val="22"/>
              </w:rPr>
              <w:t xml:space="preserve">пассажирских </w:t>
            </w:r>
            <w:r w:rsidRPr="004E1436">
              <w:rPr>
                <w:sz w:val="22"/>
                <w:szCs w:val="22"/>
              </w:rPr>
              <w:t>перевозок автомобильным транспортом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570B1E" w:rsidRDefault="00A9046B" w:rsidP="00A9046B">
            <w:pPr>
              <w:jc w:val="center"/>
              <w:rPr>
                <w:sz w:val="24"/>
                <w:szCs w:val="24"/>
              </w:rPr>
            </w:pPr>
            <w:r w:rsidRPr="00570B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B715D3" w:rsidRDefault="00A9046B" w:rsidP="00A9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A9046B" w:rsidTr="00B715D3">
        <w:trPr>
          <w:trHeight w:val="65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9046B" w:rsidRPr="00A602D6" w:rsidRDefault="00A9046B" w:rsidP="00A9046B">
            <w:pPr>
              <w:ind w:left="75" w:right="75"/>
              <w:rPr>
                <w:b/>
                <w:bCs/>
                <w:color w:val="22272F"/>
                <w:sz w:val="24"/>
                <w:szCs w:val="24"/>
              </w:rPr>
            </w:pPr>
            <w:r w:rsidRPr="00A602D6">
              <w:rPr>
                <w:b/>
                <w:bCs/>
                <w:color w:val="22272F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>
              <w:rPr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>
              <w:rPr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46B" w:rsidRPr="002B3AB4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  <w:tr w:rsidR="00A9046B" w:rsidRPr="00687AEE" w:rsidTr="00B715D3">
        <w:trPr>
          <w:trHeight w:val="65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9046B" w:rsidRPr="00687AEE" w:rsidRDefault="00A9046B" w:rsidP="00A9046B">
            <w:pPr>
              <w:ind w:left="75" w:right="75"/>
              <w:rPr>
                <w:b/>
                <w:bCs/>
                <w:color w:val="22272F"/>
                <w:sz w:val="22"/>
                <w:szCs w:val="22"/>
              </w:rPr>
            </w:pPr>
            <w:r w:rsidRPr="00687AEE">
              <w:rPr>
                <w:b/>
                <w:bCs/>
                <w:color w:val="22272F"/>
                <w:sz w:val="22"/>
                <w:szCs w:val="22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  <w:r>
              <w:rPr>
                <w:b/>
                <w:bCs/>
                <w:color w:val="22272F"/>
                <w:sz w:val="22"/>
                <w:szCs w:val="22"/>
              </w:rPr>
              <w:t>118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46B" w:rsidRPr="00687AEE" w:rsidRDefault="00A9046B" w:rsidP="00A9046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</w:tr>
    </w:tbl>
    <w:p w:rsidR="0068494D" w:rsidRDefault="006F3FBD" w:rsidP="00B042E9">
      <w:pPr>
        <w:rPr>
          <w:sz w:val="22"/>
          <w:szCs w:val="22"/>
        </w:rPr>
      </w:pPr>
      <w:r w:rsidRPr="00687AEE">
        <w:rPr>
          <w:sz w:val="22"/>
          <w:szCs w:val="22"/>
        </w:rPr>
        <w:t xml:space="preserve">                                        </w:t>
      </w:r>
    </w:p>
    <w:p w:rsidR="00B042E9" w:rsidRPr="003610EA" w:rsidRDefault="0068494D" w:rsidP="0068494D">
      <w:pPr>
        <w:ind w:left="1416" w:firstLine="708"/>
      </w:pPr>
      <w:r>
        <w:rPr>
          <w:sz w:val="22"/>
          <w:szCs w:val="22"/>
        </w:rPr>
        <w:t xml:space="preserve"> </w:t>
      </w:r>
      <w:r w:rsidR="006F3FBD" w:rsidRPr="00687AEE">
        <w:rPr>
          <w:sz w:val="22"/>
          <w:szCs w:val="22"/>
        </w:rPr>
        <w:t xml:space="preserve">  </w:t>
      </w:r>
      <w:r w:rsidR="00B042E9" w:rsidRPr="003610EA">
        <w:t xml:space="preserve">Примечание:        </w:t>
      </w:r>
      <w:r w:rsidR="00381801">
        <w:t xml:space="preserve">-  занятия по теории </w:t>
      </w:r>
      <w:r w:rsidR="00B042E9">
        <w:t>2</w:t>
      </w:r>
      <w:r w:rsidR="00B042E9" w:rsidRPr="003610EA">
        <w:t xml:space="preserve"> раза в неделю по 4 часа</w:t>
      </w:r>
    </w:p>
    <w:p w:rsidR="00B042E9" w:rsidRPr="003610EA" w:rsidRDefault="00B042E9" w:rsidP="00B042E9">
      <w:r w:rsidRPr="003610EA">
        <w:t xml:space="preserve">                                                                       </w:t>
      </w:r>
      <w:r>
        <w:t xml:space="preserve">     </w:t>
      </w:r>
      <w:r w:rsidR="00381801">
        <w:t>-  занятия по вождению 2</w:t>
      </w:r>
      <w:r w:rsidRPr="003610EA">
        <w:t xml:space="preserve"> раза в неделю по 2 часа</w:t>
      </w:r>
    </w:p>
    <w:p w:rsidR="006F3FBD" w:rsidRDefault="00B042E9" w:rsidP="00B042E9">
      <w:pPr>
        <w:rPr>
          <w:sz w:val="24"/>
          <w:szCs w:val="24"/>
        </w:rPr>
      </w:pPr>
      <w:r w:rsidRPr="003610EA">
        <w:tab/>
      </w:r>
      <w:r w:rsidRPr="003610EA">
        <w:tab/>
      </w:r>
      <w:r w:rsidRPr="003610EA">
        <w:tab/>
      </w:r>
      <w:r w:rsidRPr="003610EA">
        <w:tab/>
      </w:r>
      <w:r w:rsidRPr="003610EA">
        <w:tab/>
      </w:r>
      <w:r>
        <w:t xml:space="preserve">      </w:t>
      </w:r>
      <w:r w:rsidRPr="003610EA">
        <w:t>*- промежуточная аттестация (зачет)</w:t>
      </w:r>
      <w:r w:rsidR="006F3FBD">
        <w:rPr>
          <w:sz w:val="24"/>
          <w:szCs w:val="24"/>
        </w:rPr>
        <w:br w:type="textWrapping" w:clear="all"/>
      </w:r>
    </w:p>
    <w:p w:rsidR="004E1436" w:rsidRDefault="004E1436" w:rsidP="00B042E9">
      <w:pPr>
        <w:rPr>
          <w:sz w:val="24"/>
          <w:szCs w:val="24"/>
        </w:rPr>
      </w:pPr>
    </w:p>
    <w:sectPr w:rsidR="004E1436" w:rsidSect="003610EA">
      <w:footerReference w:type="first" r:id="rId7"/>
      <w:pgSz w:w="16838" w:h="11906" w:orient="landscape"/>
      <w:pgMar w:top="170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36" w:rsidRDefault="00B46036" w:rsidP="00767E2B">
      <w:r>
        <w:separator/>
      </w:r>
    </w:p>
  </w:endnote>
  <w:endnote w:type="continuationSeparator" w:id="0">
    <w:p w:rsidR="00B46036" w:rsidRDefault="00B46036" w:rsidP="0076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64" w:rsidRDefault="00721264" w:rsidP="00721264">
    <w:pPr>
      <w:pStyle w:val="a3"/>
      <w:jc w:val="center"/>
    </w:pPr>
  </w:p>
  <w:p w:rsidR="00721264" w:rsidRDefault="007212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36" w:rsidRDefault="00B46036" w:rsidP="00767E2B">
      <w:r>
        <w:separator/>
      </w:r>
    </w:p>
  </w:footnote>
  <w:footnote w:type="continuationSeparator" w:id="0">
    <w:p w:rsidR="00B46036" w:rsidRDefault="00B46036" w:rsidP="0076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64"/>
    <w:rsid w:val="00053A2C"/>
    <w:rsid w:val="00063C63"/>
    <w:rsid w:val="000D66CC"/>
    <w:rsid w:val="00127E52"/>
    <w:rsid w:val="00156D32"/>
    <w:rsid w:val="0016047D"/>
    <w:rsid w:val="001C6152"/>
    <w:rsid w:val="001D441F"/>
    <w:rsid w:val="001D78C2"/>
    <w:rsid w:val="0022609E"/>
    <w:rsid w:val="002801C5"/>
    <w:rsid w:val="002A3D3A"/>
    <w:rsid w:val="002B3AB4"/>
    <w:rsid w:val="003004C9"/>
    <w:rsid w:val="003610EA"/>
    <w:rsid w:val="003777B1"/>
    <w:rsid w:val="00381801"/>
    <w:rsid w:val="003D7D42"/>
    <w:rsid w:val="003E19F2"/>
    <w:rsid w:val="003E4AF3"/>
    <w:rsid w:val="00413A63"/>
    <w:rsid w:val="00451528"/>
    <w:rsid w:val="00460943"/>
    <w:rsid w:val="004938AB"/>
    <w:rsid w:val="00495933"/>
    <w:rsid w:val="004E1436"/>
    <w:rsid w:val="004E3969"/>
    <w:rsid w:val="0052755D"/>
    <w:rsid w:val="00547FC3"/>
    <w:rsid w:val="0056376C"/>
    <w:rsid w:val="00570B1E"/>
    <w:rsid w:val="0058500B"/>
    <w:rsid w:val="005C2ACA"/>
    <w:rsid w:val="005C56BD"/>
    <w:rsid w:val="005C64E2"/>
    <w:rsid w:val="005F7FF6"/>
    <w:rsid w:val="0065331D"/>
    <w:rsid w:val="00670AC8"/>
    <w:rsid w:val="0068494D"/>
    <w:rsid w:val="0068495D"/>
    <w:rsid w:val="00687AEE"/>
    <w:rsid w:val="006D29EA"/>
    <w:rsid w:val="006F3FBD"/>
    <w:rsid w:val="00715464"/>
    <w:rsid w:val="00721264"/>
    <w:rsid w:val="00767E2B"/>
    <w:rsid w:val="007E5982"/>
    <w:rsid w:val="007F240C"/>
    <w:rsid w:val="007F692A"/>
    <w:rsid w:val="008078B3"/>
    <w:rsid w:val="0081398B"/>
    <w:rsid w:val="0082026F"/>
    <w:rsid w:val="00865425"/>
    <w:rsid w:val="00881DA0"/>
    <w:rsid w:val="00886490"/>
    <w:rsid w:val="008F3664"/>
    <w:rsid w:val="009969A2"/>
    <w:rsid w:val="009A33F7"/>
    <w:rsid w:val="00A400DE"/>
    <w:rsid w:val="00A602D6"/>
    <w:rsid w:val="00A65794"/>
    <w:rsid w:val="00A74102"/>
    <w:rsid w:val="00A9046B"/>
    <w:rsid w:val="00A906E7"/>
    <w:rsid w:val="00AB6916"/>
    <w:rsid w:val="00AE5325"/>
    <w:rsid w:val="00B042E9"/>
    <w:rsid w:val="00B066CE"/>
    <w:rsid w:val="00B46036"/>
    <w:rsid w:val="00B715D3"/>
    <w:rsid w:val="00B86E4D"/>
    <w:rsid w:val="00B90FB6"/>
    <w:rsid w:val="00BB7689"/>
    <w:rsid w:val="00BE6376"/>
    <w:rsid w:val="00C20A7D"/>
    <w:rsid w:val="00C86A78"/>
    <w:rsid w:val="00CB2BFD"/>
    <w:rsid w:val="00CC24B6"/>
    <w:rsid w:val="00D647B6"/>
    <w:rsid w:val="00D66383"/>
    <w:rsid w:val="00D7748F"/>
    <w:rsid w:val="00D80A8A"/>
    <w:rsid w:val="00DB0EE3"/>
    <w:rsid w:val="00DF0CBA"/>
    <w:rsid w:val="00E076C0"/>
    <w:rsid w:val="00E3648F"/>
    <w:rsid w:val="00E67ED3"/>
    <w:rsid w:val="00EE6F4B"/>
    <w:rsid w:val="00F053C9"/>
    <w:rsid w:val="00F15015"/>
    <w:rsid w:val="00F15790"/>
    <w:rsid w:val="00F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26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21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21264"/>
    <w:rPr>
      <w:lang w:val="ru-RU" w:eastAsia="ru-RU" w:bidi="ar-SA"/>
    </w:rPr>
  </w:style>
  <w:style w:type="paragraph" w:styleId="a5">
    <w:name w:val="Normal (Web)"/>
    <w:basedOn w:val="a"/>
    <w:rsid w:val="001D4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886490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6D29EA"/>
    <w:rPr>
      <w:color w:val="0000FF"/>
      <w:u w:val="single"/>
    </w:rPr>
  </w:style>
  <w:style w:type="paragraph" w:styleId="a8">
    <w:name w:val="header"/>
    <w:basedOn w:val="a"/>
    <w:link w:val="a9"/>
    <w:rsid w:val="00A906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26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21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21264"/>
    <w:rPr>
      <w:lang w:val="ru-RU" w:eastAsia="ru-RU" w:bidi="ar-SA"/>
    </w:rPr>
  </w:style>
  <w:style w:type="paragraph" w:styleId="a5">
    <w:name w:val="Normal (Web)"/>
    <w:basedOn w:val="a"/>
    <w:rsid w:val="001D4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886490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6D29EA"/>
    <w:rPr>
      <w:color w:val="0000FF"/>
      <w:u w:val="single"/>
    </w:rPr>
  </w:style>
  <w:style w:type="paragraph" w:styleId="a8">
    <w:name w:val="header"/>
    <w:basedOn w:val="a"/>
    <w:link w:val="a9"/>
    <w:rsid w:val="00A906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</vt:lpstr>
    </vt:vector>
  </TitlesOfParts>
  <Company>Home</Company>
  <LinksUpToDate>false</LinksUpToDate>
  <CharactersWithSpaces>1100</CharactersWithSpaces>
  <SharedDoc>false</SharedDoc>
  <HLinks>
    <vt:vector size="24" baseType="variant">
      <vt:variant>
        <vt:i4>2228235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https://base.garant.ru/70695708/f7ee959fd36b5699076b35abf4f52c5c/</vt:lpwstr>
      </vt:variant>
      <vt:variant>
        <vt:lpwstr>block_2100111</vt:lpwstr>
      </vt:variant>
      <vt:variant>
        <vt:i4>2228235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https://base.garant.ru/70695708/f7ee959fd36b5699076b35abf4f52c5c/</vt:lpwstr>
      </vt:variant>
      <vt:variant>
        <vt:lpwstr>block_2100111</vt:lpwstr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https://base.garant.ru/10105643/1b93c134b90c6071b4dc3f495464b753/</vt:lpwstr>
      </vt:variant>
      <vt:variant>
        <vt:lpwstr>block_4</vt:lpwstr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https://base.garant.ru/10105643/1b93c134b90c6071b4dc3f495464b753/</vt:lpwstr>
      </vt:variant>
      <vt:variant>
        <vt:lpwstr>block_4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</dc:title>
  <dc:creator>СТК РОСТО</dc:creator>
  <cp:lastModifiedBy>User</cp:lastModifiedBy>
  <cp:revision>10</cp:revision>
  <cp:lastPrinted>2020-04-20T06:23:00Z</cp:lastPrinted>
  <dcterms:created xsi:type="dcterms:W3CDTF">2020-04-20T06:24:00Z</dcterms:created>
  <dcterms:modified xsi:type="dcterms:W3CDTF">2020-04-30T10:33:00Z</dcterms:modified>
</cp:coreProperties>
</file>